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F95ACC" w:rsidRPr="00F95ACC" w:rsidTr="002E5555">
        <w:trPr>
          <w:trHeight w:val="2907"/>
        </w:trPr>
        <w:tc>
          <w:tcPr>
            <w:tcW w:w="4361" w:type="dxa"/>
          </w:tcPr>
          <w:p w:rsidR="00F95ACC" w:rsidRPr="00F95ACC" w:rsidRDefault="00F95ACC" w:rsidP="00F95AC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2E5555" w:rsidRPr="002E5555" w:rsidRDefault="002E5555" w:rsidP="002E555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E5555">
              <w:rPr>
                <w:sz w:val="24"/>
                <w:szCs w:val="24"/>
              </w:rPr>
              <w:t xml:space="preserve">                                                                                                          В секретариат отраслевой</w:t>
            </w:r>
          </w:p>
          <w:p w:rsidR="002E5555" w:rsidRPr="002E5555" w:rsidRDefault="002E5555" w:rsidP="002E555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E5555">
              <w:rPr>
                <w:sz w:val="24"/>
                <w:szCs w:val="24"/>
              </w:rPr>
              <w:t xml:space="preserve">                                                                                                          Комиссии Енисейского управления           </w:t>
            </w:r>
          </w:p>
          <w:p w:rsidR="002E5555" w:rsidRPr="002E5555" w:rsidRDefault="002E5555" w:rsidP="002E555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E5555">
              <w:rPr>
                <w:sz w:val="24"/>
                <w:szCs w:val="24"/>
              </w:rPr>
              <w:t xml:space="preserve">                                                                                                          Федеральной службы </w:t>
            </w:r>
            <w:proofErr w:type="gramStart"/>
            <w:r w:rsidRPr="002E5555">
              <w:rPr>
                <w:sz w:val="24"/>
                <w:szCs w:val="24"/>
              </w:rPr>
              <w:t>по</w:t>
            </w:r>
            <w:proofErr w:type="gramEnd"/>
            <w:r w:rsidRPr="002E5555">
              <w:rPr>
                <w:sz w:val="24"/>
                <w:szCs w:val="24"/>
              </w:rPr>
              <w:t xml:space="preserve">  </w:t>
            </w:r>
          </w:p>
          <w:p w:rsidR="002E5555" w:rsidRPr="002E5555" w:rsidRDefault="002E5555" w:rsidP="002E555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E5555">
              <w:rPr>
                <w:sz w:val="24"/>
                <w:szCs w:val="24"/>
              </w:rPr>
              <w:t xml:space="preserve">                                                                                                          экологическому, технологическому      </w:t>
            </w:r>
          </w:p>
          <w:p w:rsidR="00F95ACC" w:rsidRPr="00F95ACC" w:rsidRDefault="002E5555" w:rsidP="002E55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555">
              <w:rPr>
                <w:sz w:val="24"/>
                <w:szCs w:val="24"/>
              </w:rPr>
              <w:t xml:space="preserve">                                                                                                          и атомному надзору</w:t>
            </w:r>
          </w:p>
        </w:tc>
      </w:tr>
    </w:tbl>
    <w:p w:rsidR="002E5555" w:rsidRDefault="002E5555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2C1187" w:rsidRPr="002C1187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="0032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организации)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процессе строительства, реконструкции, капитального ремонта, технического перевооружения, консервации 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опасных производственных объектов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</w:t>
      </w:r>
      <w:r w:rsidR="00AB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об аттестации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 знаком «V»)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территориальном органе </w:t>
      </w:r>
      <w:proofErr w:type="spellStart"/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AB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  <w:r w:rsidR="00AB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2"/>
        <w:gridCol w:w="6112"/>
        <w:gridCol w:w="2507"/>
      </w:tblGrid>
      <w:tr w:rsidR="00BF606B" w:rsidTr="00BF606B">
        <w:trPr>
          <w:trHeight w:val="756"/>
        </w:trPr>
        <w:tc>
          <w:tcPr>
            <w:tcW w:w="952" w:type="dxa"/>
          </w:tcPr>
          <w:p w:rsidR="00BF606B" w:rsidRDefault="00BF606B" w:rsidP="00CE1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112" w:type="dxa"/>
          </w:tcPr>
          <w:p w:rsidR="00BF606B" w:rsidRDefault="00BF606B" w:rsidP="00CE1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07" w:type="dxa"/>
          </w:tcPr>
          <w:p w:rsidR="00BF606B" w:rsidRDefault="00BF606B" w:rsidP="00CE1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</w:t>
            </w:r>
          </w:p>
        </w:tc>
      </w:tr>
      <w:tr w:rsidR="00BF606B" w:rsidTr="00BF606B">
        <w:tc>
          <w:tcPr>
            <w:tcW w:w="952" w:type="dxa"/>
          </w:tcPr>
          <w:p w:rsidR="00BF606B" w:rsidRPr="00BF606B" w:rsidRDefault="00BF606B" w:rsidP="00BF606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BF606B" w:rsidRDefault="00BF606B" w:rsidP="00CE18C0">
            <w:pPr>
              <w:jc w:val="both"/>
              <w:rPr>
                <w:sz w:val="24"/>
                <w:szCs w:val="24"/>
              </w:rPr>
            </w:pPr>
            <w:r w:rsidRPr="00605FD6">
              <w:rPr>
                <w:sz w:val="24"/>
                <w:szCs w:val="24"/>
              </w:rPr>
              <w:t>Копия платежного поручения</w:t>
            </w:r>
          </w:p>
        </w:tc>
        <w:tc>
          <w:tcPr>
            <w:tcW w:w="2507" w:type="dxa"/>
          </w:tcPr>
          <w:p w:rsidR="00BF606B" w:rsidRDefault="00BF606B" w:rsidP="00CE18C0">
            <w:pPr>
              <w:jc w:val="center"/>
              <w:rPr>
                <w:sz w:val="24"/>
                <w:szCs w:val="24"/>
              </w:rPr>
            </w:pPr>
          </w:p>
        </w:tc>
      </w:tr>
      <w:tr w:rsidR="00BF606B" w:rsidTr="00BF606B">
        <w:tc>
          <w:tcPr>
            <w:tcW w:w="952" w:type="dxa"/>
          </w:tcPr>
          <w:p w:rsidR="00BF606B" w:rsidRPr="00BF606B" w:rsidRDefault="00BF606B" w:rsidP="00BF606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BF606B" w:rsidRDefault="00BF606B" w:rsidP="00CE18C0">
            <w:pPr>
              <w:rPr>
                <w:sz w:val="24"/>
                <w:szCs w:val="24"/>
              </w:rPr>
            </w:pPr>
            <w:r w:rsidRPr="00605FD6">
              <w:rPr>
                <w:sz w:val="24"/>
                <w:szCs w:val="24"/>
              </w:rPr>
              <w:t>Копия удостоверения о повышении квалификации</w:t>
            </w:r>
          </w:p>
        </w:tc>
        <w:tc>
          <w:tcPr>
            <w:tcW w:w="2507" w:type="dxa"/>
          </w:tcPr>
          <w:p w:rsidR="00BF606B" w:rsidRDefault="00BF606B" w:rsidP="00CE18C0">
            <w:pPr>
              <w:jc w:val="center"/>
              <w:rPr>
                <w:sz w:val="24"/>
                <w:szCs w:val="24"/>
              </w:rPr>
            </w:pPr>
          </w:p>
        </w:tc>
      </w:tr>
      <w:tr w:rsidR="00BF606B" w:rsidTr="00BF606B">
        <w:tc>
          <w:tcPr>
            <w:tcW w:w="952" w:type="dxa"/>
          </w:tcPr>
          <w:p w:rsidR="00BF606B" w:rsidRPr="00BF606B" w:rsidRDefault="00BF606B" w:rsidP="00BF606B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BF606B" w:rsidRPr="00605FD6" w:rsidRDefault="00BF606B" w:rsidP="00CE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07" w:type="dxa"/>
          </w:tcPr>
          <w:p w:rsidR="00BF606B" w:rsidRDefault="00BF606B" w:rsidP="00CE1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688" w:rsidRPr="00AB5688" w:rsidRDefault="00AB5688" w:rsidP="00AB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88">
        <w:rPr>
          <w:rFonts w:ascii="Times New Roman" w:hAnsi="Times New Roman" w:cs="Times New Roman"/>
          <w:sz w:val="28"/>
          <w:szCs w:val="28"/>
        </w:rPr>
        <w:t xml:space="preserve"> </w:t>
      </w:r>
      <w:r w:rsidRPr="00AB5688">
        <w:rPr>
          <w:rFonts w:ascii="Times New Roman" w:hAnsi="Times New Roman" w:cs="Times New Roman"/>
          <w:sz w:val="28"/>
          <w:szCs w:val="28"/>
        </w:rPr>
        <w:t>«___» ______ 20___г.     Руководитель организации _____________(ФИО)</w:t>
      </w:r>
    </w:p>
    <w:p w:rsidR="002C1187" w:rsidRPr="00AB5688" w:rsidRDefault="00AB5688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подпись</w:t>
      </w:r>
    </w:p>
    <w:p w:rsidR="00E56560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Pr="002C1187" w:rsidRDefault="00AB5688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sectPr w:rsidR="00E56560" w:rsidRPr="002C1187" w:rsidSect="00A04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5D" w:rsidRDefault="00556C5D" w:rsidP="002C1187">
      <w:pPr>
        <w:spacing w:after="0" w:line="240" w:lineRule="auto"/>
      </w:pPr>
      <w:r>
        <w:separator/>
      </w:r>
    </w:p>
  </w:endnote>
  <w:endnote w:type="continuationSeparator" w:id="0">
    <w:p w:rsidR="00556C5D" w:rsidRDefault="00556C5D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5D" w:rsidRDefault="00556C5D" w:rsidP="002C1187">
      <w:pPr>
        <w:spacing w:after="0" w:line="240" w:lineRule="auto"/>
      </w:pPr>
      <w:r>
        <w:separator/>
      </w:r>
    </w:p>
  </w:footnote>
  <w:footnote w:type="continuationSeparator" w:id="0">
    <w:p w:rsidR="00556C5D" w:rsidRDefault="00556C5D" w:rsidP="002C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059D"/>
    <w:multiLevelType w:val="hybridMultilevel"/>
    <w:tmpl w:val="2BEC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D"/>
    <w:rsid w:val="002C1187"/>
    <w:rsid w:val="002D0EBD"/>
    <w:rsid w:val="002E5555"/>
    <w:rsid w:val="0032627B"/>
    <w:rsid w:val="004B0DBD"/>
    <w:rsid w:val="004E698B"/>
    <w:rsid w:val="00556C5D"/>
    <w:rsid w:val="00795CF3"/>
    <w:rsid w:val="00925E87"/>
    <w:rsid w:val="00A04ECB"/>
    <w:rsid w:val="00AB5688"/>
    <w:rsid w:val="00B44C5E"/>
    <w:rsid w:val="00B846C2"/>
    <w:rsid w:val="00BF606B"/>
    <w:rsid w:val="00CA0E15"/>
    <w:rsid w:val="00DF38B9"/>
    <w:rsid w:val="00E56560"/>
    <w:rsid w:val="00F75416"/>
    <w:rsid w:val="00F95ACC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uiPriority w:val="39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uiPriority w:val="39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Профиль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Семенова Татьяна</cp:lastModifiedBy>
  <cp:revision>4</cp:revision>
  <cp:lastPrinted>2021-07-05T03:47:00Z</cp:lastPrinted>
  <dcterms:created xsi:type="dcterms:W3CDTF">2021-06-28T01:25:00Z</dcterms:created>
  <dcterms:modified xsi:type="dcterms:W3CDTF">2021-07-05T06:34:00Z</dcterms:modified>
</cp:coreProperties>
</file>